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E82A" w14:textId="34D06B60" w:rsidR="00B630D7" w:rsidRDefault="00B630D7"/>
    <w:p w14:paraId="3AB40CBB" w14:textId="28592705" w:rsidR="00B630D7" w:rsidRDefault="00B630D7"/>
    <w:p w14:paraId="7F3AB06C" w14:textId="1BE2CCBB" w:rsidR="00B630D7" w:rsidRDefault="00B630D7" w:rsidP="00B63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ADDENDUM TO AGENDA</w:t>
      </w:r>
    </w:p>
    <w:p w14:paraId="66D4E7FD" w14:textId="1F101261" w:rsidR="00B630D7" w:rsidRDefault="00B630D7" w:rsidP="00B630D7">
      <w:pPr>
        <w:jc w:val="center"/>
        <w:rPr>
          <w:b/>
          <w:bCs/>
          <w:sz w:val="28"/>
          <w:szCs w:val="28"/>
        </w:rPr>
      </w:pPr>
      <w:r w:rsidRPr="00B630D7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ITY OF COMO REGULAR COUNCIL MEETING</w:t>
      </w:r>
    </w:p>
    <w:p w14:paraId="20127E74" w14:textId="5B9A3BCD" w:rsidR="00B630D7" w:rsidRDefault="00283EC7" w:rsidP="00B630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12, 2023</w:t>
      </w:r>
    </w:p>
    <w:p w14:paraId="475E642B" w14:textId="0B35A682" w:rsidR="00B630D7" w:rsidRDefault="00B630D7" w:rsidP="00B630D7">
      <w:pPr>
        <w:jc w:val="center"/>
        <w:rPr>
          <w:b/>
          <w:bCs/>
          <w:sz w:val="28"/>
          <w:szCs w:val="28"/>
        </w:rPr>
      </w:pPr>
    </w:p>
    <w:p w14:paraId="244182D9" w14:textId="00458C76" w:rsidR="00B630D7" w:rsidRDefault="00B630D7" w:rsidP="00B630D7">
      <w:pPr>
        <w:jc w:val="center"/>
        <w:rPr>
          <w:b/>
          <w:bCs/>
          <w:sz w:val="28"/>
          <w:szCs w:val="28"/>
        </w:rPr>
      </w:pPr>
    </w:p>
    <w:p w14:paraId="072A453D" w14:textId="4EFBDF4B" w:rsidR="00B630D7" w:rsidRDefault="00B630D7" w:rsidP="00B630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Notice of Addendum</w:t>
      </w:r>
      <w:r w:rsidR="00CA6347">
        <w:rPr>
          <w:sz w:val="28"/>
          <w:szCs w:val="28"/>
        </w:rPr>
        <w:t xml:space="preserve"> to the agenda for the </w:t>
      </w:r>
      <w:r w:rsidR="00CA6347">
        <w:rPr>
          <w:b/>
          <w:bCs/>
          <w:sz w:val="28"/>
          <w:szCs w:val="28"/>
        </w:rPr>
        <w:t xml:space="preserve">Regular Meeting of the City Council </w:t>
      </w:r>
      <w:r w:rsidR="00CA6347">
        <w:rPr>
          <w:sz w:val="28"/>
          <w:szCs w:val="28"/>
        </w:rPr>
        <w:t xml:space="preserve">of the City of Como, Texas to be held </w:t>
      </w:r>
      <w:r w:rsidR="00104161">
        <w:rPr>
          <w:b/>
          <w:bCs/>
          <w:sz w:val="28"/>
          <w:szCs w:val="28"/>
        </w:rPr>
        <w:t>Tuesday, December 12, 2023</w:t>
      </w:r>
      <w:r w:rsidR="00CA6347">
        <w:rPr>
          <w:b/>
          <w:bCs/>
          <w:sz w:val="28"/>
          <w:szCs w:val="28"/>
        </w:rPr>
        <w:t xml:space="preserve"> at 5:30 P.M.</w:t>
      </w:r>
      <w:r w:rsidR="00CA6347">
        <w:rPr>
          <w:sz w:val="28"/>
          <w:szCs w:val="28"/>
        </w:rPr>
        <w:t xml:space="preserve"> in the City</w:t>
      </w:r>
      <w:r w:rsidR="00774E07">
        <w:rPr>
          <w:sz w:val="28"/>
          <w:szCs w:val="28"/>
        </w:rPr>
        <w:t xml:space="preserve"> Hall Council Chambers located at 104 Mills Street, Como, Texas.  The following item is hereby added to the regular agenda.</w:t>
      </w:r>
    </w:p>
    <w:p w14:paraId="16ACD826" w14:textId="7FECE718" w:rsidR="00774E07" w:rsidRDefault="00774E07" w:rsidP="00B630D7">
      <w:pPr>
        <w:rPr>
          <w:sz w:val="28"/>
          <w:szCs w:val="28"/>
        </w:rPr>
      </w:pPr>
    </w:p>
    <w:p w14:paraId="02DC4402" w14:textId="04514A7A" w:rsidR="00042B7B" w:rsidRDefault="00CC604E" w:rsidP="000567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Discuss, consider and adopt a reso</w:t>
      </w:r>
      <w:r w:rsidR="0095474F">
        <w:rPr>
          <w:sz w:val="28"/>
          <w:szCs w:val="28"/>
        </w:rPr>
        <w:t>lution to designate authorized signatories for the 2022 Texas CDBG program</w:t>
      </w:r>
      <w:r w:rsidR="00BB3B5F">
        <w:rPr>
          <w:sz w:val="28"/>
          <w:szCs w:val="28"/>
        </w:rPr>
        <w:t>, grant agreement number CFA22-0</w:t>
      </w:r>
      <w:r w:rsidR="000567B8">
        <w:rPr>
          <w:sz w:val="28"/>
          <w:szCs w:val="28"/>
        </w:rPr>
        <w:t>135.</w:t>
      </w:r>
    </w:p>
    <w:p w14:paraId="2A83B1BF" w14:textId="77777777" w:rsidR="00F11396" w:rsidRDefault="00F40100" w:rsidP="000567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Discuss, consider</w:t>
      </w:r>
      <w:r w:rsidR="00EC646C">
        <w:rPr>
          <w:sz w:val="28"/>
          <w:szCs w:val="28"/>
        </w:rPr>
        <w:t>,</w:t>
      </w:r>
      <w:r>
        <w:rPr>
          <w:sz w:val="28"/>
          <w:szCs w:val="28"/>
        </w:rPr>
        <w:t xml:space="preserve"> and approve a</w:t>
      </w:r>
      <w:r w:rsidR="00EC646C">
        <w:rPr>
          <w:sz w:val="28"/>
          <w:szCs w:val="28"/>
        </w:rPr>
        <w:t xml:space="preserve"> resolution adopting required CDBG C</w:t>
      </w:r>
      <w:r w:rsidR="00084271">
        <w:rPr>
          <w:sz w:val="28"/>
          <w:szCs w:val="28"/>
        </w:rPr>
        <w:t>ivil Rights policies.</w:t>
      </w:r>
    </w:p>
    <w:p w14:paraId="22BFADF2" w14:textId="45E55664" w:rsidR="000567B8" w:rsidRDefault="00F11396" w:rsidP="000567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Proclaim April as Fair Housing Month:  this proclamation</w:t>
      </w:r>
      <w:r w:rsidR="00020BD6">
        <w:rPr>
          <w:sz w:val="28"/>
          <w:szCs w:val="28"/>
        </w:rPr>
        <w:t xml:space="preserve"> will help to fulfill Fair Housing activity obligations as required by the grant.</w:t>
      </w:r>
      <w:r w:rsidR="00F40100">
        <w:rPr>
          <w:sz w:val="28"/>
          <w:szCs w:val="28"/>
        </w:rPr>
        <w:t xml:space="preserve"> </w:t>
      </w:r>
    </w:p>
    <w:p w14:paraId="7443D3F6" w14:textId="6927791A" w:rsidR="00042B7B" w:rsidRDefault="00042B7B" w:rsidP="00042B7B">
      <w:pPr>
        <w:pStyle w:val="ListParagraph"/>
        <w:ind w:left="1080"/>
        <w:rPr>
          <w:sz w:val="28"/>
          <w:szCs w:val="28"/>
        </w:rPr>
      </w:pPr>
    </w:p>
    <w:p w14:paraId="2A5DDAA6" w14:textId="0319727F" w:rsidR="00042B7B" w:rsidRPr="00244588" w:rsidRDefault="00042B7B" w:rsidP="00244588">
      <w:pPr>
        <w:jc w:val="both"/>
        <w:rPr>
          <w:sz w:val="28"/>
          <w:szCs w:val="28"/>
        </w:rPr>
      </w:pPr>
      <w:r w:rsidRPr="00244588">
        <w:rPr>
          <w:sz w:val="28"/>
          <w:szCs w:val="28"/>
        </w:rPr>
        <w:t>I, Mary Doss, City Secretary for the City of Como, Texas do certify that this Addendum to Agenda was posted</w:t>
      </w:r>
      <w:r w:rsidR="006E28C9" w:rsidRPr="00244588">
        <w:rPr>
          <w:sz w:val="28"/>
          <w:szCs w:val="28"/>
        </w:rPr>
        <w:t xml:space="preserve"> at City Hall, in a place readily accessible to the general public at all times, on the 8</w:t>
      </w:r>
      <w:r w:rsidR="006E28C9" w:rsidRPr="00244588">
        <w:rPr>
          <w:sz w:val="28"/>
          <w:szCs w:val="28"/>
          <w:vertAlign w:val="superscript"/>
        </w:rPr>
        <w:t>th</w:t>
      </w:r>
      <w:r w:rsidR="006E28C9" w:rsidRPr="00244588">
        <w:rPr>
          <w:sz w:val="28"/>
          <w:szCs w:val="28"/>
        </w:rPr>
        <w:t xml:space="preserve"> day</w:t>
      </w:r>
      <w:r w:rsidR="00C27215">
        <w:rPr>
          <w:sz w:val="28"/>
          <w:szCs w:val="28"/>
        </w:rPr>
        <w:t xml:space="preserve"> December</w:t>
      </w:r>
      <w:r w:rsidR="008A3AEE">
        <w:rPr>
          <w:sz w:val="28"/>
          <w:szCs w:val="28"/>
        </w:rPr>
        <w:t>, 2023</w:t>
      </w:r>
      <w:r w:rsidR="006E28C9" w:rsidRPr="00244588">
        <w:rPr>
          <w:sz w:val="28"/>
          <w:szCs w:val="28"/>
        </w:rPr>
        <w:t xml:space="preserve"> at 9:00 A.M. and remained so posted for at least 72 continuous hours preceding the scheduled time of said meeting.</w:t>
      </w:r>
    </w:p>
    <w:p w14:paraId="00CC2E6B" w14:textId="341D78B7" w:rsidR="006E28C9" w:rsidRDefault="006E28C9" w:rsidP="00042B7B">
      <w:pPr>
        <w:pStyle w:val="ListParagraph"/>
        <w:ind w:left="1080"/>
        <w:rPr>
          <w:sz w:val="28"/>
          <w:szCs w:val="28"/>
        </w:rPr>
      </w:pPr>
    </w:p>
    <w:p w14:paraId="69ACE703" w14:textId="29273DF6" w:rsidR="006E28C9" w:rsidRDefault="006E28C9" w:rsidP="00042B7B">
      <w:pPr>
        <w:pStyle w:val="ListParagraph"/>
        <w:ind w:left="1080"/>
        <w:rPr>
          <w:sz w:val="28"/>
          <w:szCs w:val="28"/>
        </w:rPr>
      </w:pPr>
    </w:p>
    <w:p w14:paraId="6180DCAF" w14:textId="659C7143" w:rsidR="006E28C9" w:rsidRDefault="006E28C9" w:rsidP="00042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1B2946A1" w14:textId="6837D363" w:rsidR="006E28C9" w:rsidRDefault="00244588" w:rsidP="00042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Mary Doss,</w:t>
      </w:r>
    </w:p>
    <w:p w14:paraId="40B56E1B" w14:textId="7A766787" w:rsidR="00244588" w:rsidRPr="00774E07" w:rsidRDefault="00244588" w:rsidP="00042B7B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City Secretary</w:t>
      </w:r>
    </w:p>
    <w:p w14:paraId="5A560F64" w14:textId="1674D72C" w:rsidR="00B630D7" w:rsidRPr="00B630D7" w:rsidRDefault="00B630D7" w:rsidP="00B630D7">
      <w:pPr>
        <w:jc w:val="center"/>
        <w:rPr>
          <w:b/>
          <w:bCs/>
          <w:sz w:val="28"/>
          <w:szCs w:val="28"/>
        </w:rPr>
      </w:pPr>
    </w:p>
    <w:sectPr w:rsidR="00B630D7" w:rsidRPr="00B6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201"/>
    <w:multiLevelType w:val="hybridMultilevel"/>
    <w:tmpl w:val="2E92FB60"/>
    <w:lvl w:ilvl="0" w:tplc="D40A1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131ECB"/>
    <w:multiLevelType w:val="hybridMultilevel"/>
    <w:tmpl w:val="21FE67F6"/>
    <w:lvl w:ilvl="0" w:tplc="ADF6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122003">
    <w:abstractNumId w:val="1"/>
  </w:num>
  <w:num w:numId="2" w16cid:durableId="51403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D7"/>
    <w:rsid w:val="00020BD6"/>
    <w:rsid w:val="00042B7B"/>
    <w:rsid w:val="000567B8"/>
    <w:rsid w:val="00084271"/>
    <w:rsid w:val="00104161"/>
    <w:rsid w:val="001B2455"/>
    <w:rsid w:val="00244588"/>
    <w:rsid w:val="00283EC7"/>
    <w:rsid w:val="006E28C9"/>
    <w:rsid w:val="00774E07"/>
    <w:rsid w:val="008A3AEE"/>
    <w:rsid w:val="0095474F"/>
    <w:rsid w:val="00B630D7"/>
    <w:rsid w:val="00BB3B5F"/>
    <w:rsid w:val="00C27215"/>
    <w:rsid w:val="00CA6347"/>
    <w:rsid w:val="00CC604E"/>
    <w:rsid w:val="00EC646C"/>
    <w:rsid w:val="00F11396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F295"/>
  <w15:chartTrackingRefBased/>
  <w15:docId w15:val="{935A1925-684D-4C5B-9705-F76027B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Doss</dc:creator>
  <cp:keywords/>
  <dc:description/>
  <cp:lastModifiedBy>Mary Doss</cp:lastModifiedBy>
  <cp:revision>14</cp:revision>
  <dcterms:created xsi:type="dcterms:W3CDTF">2022-04-07T18:35:00Z</dcterms:created>
  <dcterms:modified xsi:type="dcterms:W3CDTF">2023-12-12T14:57:00Z</dcterms:modified>
</cp:coreProperties>
</file>